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8D474" w14:textId="77777777" w:rsidR="00F33688" w:rsidRDefault="00F33688" w:rsidP="00F336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3B0B22">
        <w:rPr>
          <w:rFonts w:cstheme="minorHAnsi"/>
          <w:b/>
          <w:bCs/>
          <w:sz w:val="24"/>
          <w:szCs w:val="24"/>
        </w:rPr>
        <w:t>FORMULARZ REKRUTACYJNY</w:t>
      </w:r>
      <w:r>
        <w:rPr>
          <w:rFonts w:cstheme="minorHAnsi"/>
          <w:b/>
          <w:bCs/>
          <w:sz w:val="24"/>
          <w:szCs w:val="24"/>
        </w:rPr>
        <w:t xml:space="preserve"> NAUCZYCIEL</w:t>
      </w:r>
    </w:p>
    <w:p w14:paraId="74DB1F62" w14:textId="77777777" w:rsidR="00F33688" w:rsidRPr="005324EB" w:rsidRDefault="00F33688" w:rsidP="00F33688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p w14:paraId="154FEA1D" w14:textId="77777777" w:rsidR="00F33688" w:rsidRPr="003B0B22" w:rsidRDefault="00F33688" w:rsidP="00F3368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projekt pn. </w:t>
      </w:r>
      <w:r w:rsidRPr="003B0B22">
        <w:rPr>
          <w:rFonts w:cstheme="minorHAnsi"/>
          <w:b/>
          <w:bCs/>
          <w:sz w:val="24"/>
          <w:szCs w:val="24"/>
        </w:rPr>
        <w:t>„Kompetentne szkoły - poprawa jakości kształcenia ogólnego na obszarze miasta Żory”</w:t>
      </w:r>
    </w:p>
    <w:p w14:paraId="5F2D58C3" w14:textId="77777777" w:rsidR="00A80E7A" w:rsidRPr="00F33688" w:rsidRDefault="00A80E7A" w:rsidP="00F33688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F33688">
        <w:rPr>
          <w:rFonts w:cstheme="minorHAnsi"/>
          <w:sz w:val="24"/>
          <w:szCs w:val="24"/>
          <w:u w:val="single"/>
        </w:rPr>
        <w:t>II Liceum Ogólnokształcące im. ks. prof. Józefa Tischnera w Żorach</w:t>
      </w:r>
    </w:p>
    <w:p w14:paraId="69B31C0F" w14:textId="77777777" w:rsidR="00A80E7A" w:rsidRPr="00451288" w:rsidRDefault="00A80E7A" w:rsidP="00AF4080">
      <w:pPr>
        <w:spacing w:after="0"/>
        <w:rPr>
          <w:rFonts w:cstheme="minorHAnsi"/>
          <w:b/>
          <w:bCs/>
          <w:sz w:val="24"/>
          <w:szCs w:val="24"/>
        </w:rPr>
      </w:pPr>
    </w:p>
    <w:p w14:paraId="05EE4F5B" w14:textId="2DE01307" w:rsidR="00F33688" w:rsidRPr="00B40618" w:rsidRDefault="00F33688" w:rsidP="003621F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40618">
        <w:rPr>
          <w:rFonts w:cstheme="minorHAnsi"/>
          <w:sz w:val="24"/>
          <w:szCs w:val="24"/>
        </w:rPr>
        <w:t xml:space="preserve">realizowany w ramach Regionalnego Programu Operacyjnego </w:t>
      </w:r>
      <w:r w:rsidR="0022018C">
        <w:rPr>
          <w:rFonts w:cstheme="minorHAnsi"/>
          <w:sz w:val="24"/>
          <w:szCs w:val="24"/>
        </w:rPr>
        <w:t>Województwa Ś</w:t>
      </w:r>
      <w:r w:rsidRPr="00B40618">
        <w:rPr>
          <w:rFonts w:cstheme="minorHAnsi"/>
          <w:sz w:val="24"/>
          <w:szCs w:val="24"/>
        </w:rPr>
        <w:t xml:space="preserve">ląskiego na lata 2014-2020, </w:t>
      </w:r>
      <w:r w:rsidR="0022018C">
        <w:rPr>
          <w:rFonts w:cstheme="minorHAnsi"/>
          <w:sz w:val="24"/>
          <w:szCs w:val="24"/>
        </w:rPr>
        <w:t>o</w:t>
      </w:r>
      <w:r w:rsidRPr="00B40618">
        <w:rPr>
          <w:rFonts w:cstheme="minorHAnsi"/>
          <w:sz w:val="24"/>
          <w:szCs w:val="24"/>
        </w:rPr>
        <w:t xml:space="preserve">ś </w:t>
      </w:r>
      <w:r w:rsidR="0022018C">
        <w:rPr>
          <w:rFonts w:cstheme="minorHAnsi"/>
          <w:sz w:val="24"/>
          <w:szCs w:val="24"/>
        </w:rPr>
        <w:t>p</w:t>
      </w:r>
      <w:r w:rsidRPr="00B40618">
        <w:rPr>
          <w:rFonts w:cstheme="minorHAnsi"/>
          <w:sz w:val="24"/>
          <w:szCs w:val="24"/>
        </w:rPr>
        <w:t>riorytetowa XI. Wzmocn</w:t>
      </w:r>
      <w:r w:rsidR="0022018C">
        <w:rPr>
          <w:rFonts w:cstheme="minorHAnsi"/>
          <w:sz w:val="24"/>
          <w:szCs w:val="24"/>
        </w:rPr>
        <w:t>ienie potencjału edukacyjnego, d</w:t>
      </w:r>
      <w:r w:rsidRPr="00B40618">
        <w:rPr>
          <w:rFonts w:cstheme="minorHAnsi"/>
          <w:sz w:val="24"/>
          <w:szCs w:val="24"/>
        </w:rPr>
        <w:t>ziałanie 11.1 Ograniczenie przedwczesnego kończenia nauki szkolnej oraz zapewnienie równego dostępu do dobrej jakości edukacji elementarnej, kształc</w:t>
      </w:r>
      <w:r w:rsidR="0022018C">
        <w:rPr>
          <w:rFonts w:cstheme="minorHAnsi"/>
          <w:sz w:val="24"/>
          <w:szCs w:val="24"/>
        </w:rPr>
        <w:t>enia podstawowego i średniego, p</w:t>
      </w:r>
      <w:r w:rsidRPr="00B40618">
        <w:rPr>
          <w:rFonts w:cstheme="minorHAnsi"/>
          <w:sz w:val="24"/>
          <w:szCs w:val="24"/>
        </w:rPr>
        <w:t>oddziałanie 11.1.4 Poprawa efektywności kształcenia ogólnego – konkurs</w:t>
      </w:r>
    </w:p>
    <w:p w14:paraId="22670F62" w14:textId="77777777" w:rsidR="00F33688" w:rsidRPr="00B40618" w:rsidRDefault="00F33688" w:rsidP="003621FE">
      <w:pPr>
        <w:spacing w:after="0" w:line="360" w:lineRule="auto"/>
        <w:rPr>
          <w:rFonts w:cstheme="minorHAnsi"/>
          <w:sz w:val="16"/>
          <w:szCs w:val="16"/>
        </w:rPr>
      </w:pPr>
    </w:p>
    <w:p w14:paraId="66C5D45A" w14:textId="77777777" w:rsidR="00F33688" w:rsidRPr="00B40618" w:rsidRDefault="00F33688" w:rsidP="003621FE">
      <w:pPr>
        <w:spacing w:after="0"/>
        <w:jc w:val="center"/>
        <w:rPr>
          <w:rFonts w:cstheme="minorHAnsi"/>
          <w:bCs/>
          <w:iCs/>
          <w:sz w:val="24"/>
          <w:szCs w:val="24"/>
          <w:u w:val="single"/>
        </w:rPr>
      </w:pPr>
      <w:r w:rsidRPr="00B40618">
        <w:rPr>
          <w:rFonts w:cstheme="minorHAnsi"/>
          <w:bCs/>
          <w:iCs/>
          <w:sz w:val="24"/>
          <w:szCs w:val="24"/>
          <w:u w:val="single"/>
        </w:rPr>
        <w:t>proszę o wypełnienie tylko białych pól</w:t>
      </w:r>
    </w:p>
    <w:p w14:paraId="4E7071E9" w14:textId="77777777" w:rsidR="00F33688" w:rsidRPr="005324EB" w:rsidRDefault="00F33688" w:rsidP="00F33688">
      <w:pPr>
        <w:spacing w:after="0" w:line="360" w:lineRule="auto"/>
        <w:rPr>
          <w:rFonts w:cstheme="minorHAnsi"/>
          <w:sz w:val="16"/>
          <w:szCs w:val="16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3607"/>
        <w:gridCol w:w="3478"/>
      </w:tblGrid>
      <w:tr w:rsidR="00C1132C" w:rsidRPr="00451288" w14:paraId="5431BF88" w14:textId="77777777" w:rsidTr="00C1132C">
        <w:trPr>
          <w:trHeight w:val="502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14:paraId="65FEEE11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FFFF69C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19A4C938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478" w:type="dxa"/>
          </w:tcPr>
          <w:p w14:paraId="61C81746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0CE2ED54" w14:textId="77777777" w:rsidTr="00C1132C">
        <w:trPr>
          <w:trHeight w:val="680"/>
          <w:jc w:val="center"/>
        </w:trPr>
        <w:tc>
          <w:tcPr>
            <w:tcW w:w="1701" w:type="dxa"/>
            <w:vMerge/>
            <w:vAlign w:val="center"/>
            <w:hideMark/>
          </w:tcPr>
          <w:p w14:paraId="138D9BDA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A0ACB3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410E12D6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3478" w:type="dxa"/>
          </w:tcPr>
          <w:p w14:paraId="53F58457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45FBDC1D" w14:textId="77777777" w:rsidTr="00C1132C">
        <w:trPr>
          <w:trHeight w:val="562"/>
          <w:jc w:val="center"/>
        </w:trPr>
        <w:tc>
          <w:tcPr>
            <w:tcW w:w="1701" w:type="dxa"/>
            <w:vMerge/>
            <w:vAlign w:val="center"/>
            <w:hideMark/>
          </w:tcPr>
          <w:p w14:paraId="78B75C52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5DA775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7CEDFC1B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3478" w:type="dxa"/>
          </w:tcPr>
          <w:p w14:paraId="50ED9863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6380114F" w14:textId="77777777" w:rsidTr="00C1132C">
        <w:trPr>
          <w:trHeight w:val="570"/>
          <w:jc w:val="center"/>
        </w:trPr>
        <w:tc>
          <w:tcPr>
            <w:tcW w:w="1701" w:type="dxa"/>
            <w:vMerge/>
            <w:vAlign w:val="center"/>
            <w:hideMark/>
          </w:tcPr>
          <w:p w14:paraId="6A382FAE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88A1CAD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357AD2FE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Kraj</w:t>
            </w:r>
          </w:p>
        </w:tc>
        <w:tc>
          <w:tcPr>
            <w:tcW w:w="3478" w:type="dxa"/>
          </w:tcPr>
          <w:p w14:paraId="43FD3250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2F068B3E" w14:textId="77777777" w:rsidTr="00C1132C">
        <w:trPr>
          <w:trHeight w:val="550"/>
          <w:jc w:val="center"/>
        </w:trPr>
        <w:tc>
          <w:tcPr>
            <w:tcW w:w="1701" w:type="dxa"/>
            <w:vMerge/>
            <w:vAlign w:val="center"/>
            <w:hideMark/>
          </w:tcPr>
          <w:p w14:paraId="4324F344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B95634C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2D0F5485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Rodzaj uczestnika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402A3A2C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5B28D315" w14:textId="77777777" w:rsidTr="00C1132C">
        <w:trPr>
          <w:trHeight w:val="553"/>
          <w:jc w:val="center"/>
        </w:trPr>
        <w:tc>
          <w:tcPr>
            <w:tcW w:w="1701" w:type="dxa"/>
            <w:vMerge/>
            <w:vAlign w:val="center"/>
            <w:hideMark/>
          </w:tcPr>
          <w:p w14:paraId="29189A86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FECC7B8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29B6AACC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Nazwa Instytucji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5FC31C7D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1899D0BB" w14:textId="77777777" w:rsidTr="00C1132C">
        <w:trPr>
          <w:trHeight w:val="561"/>
          <w:jc w:val="center"/>
        </w:trPr>
        <w:tc>
          <w:tcPr>
            <w:tcW w:w="1701" w:type="dxa"/>
            <w:vMerge/>
            <w:vAlign w:val="center"/>
            <w:hideMark/>
          </w:tcPr>
          <w:p w14:paraId="4836A724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3B6FA19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4DA5921C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Płeć</w:t>
            </w:r>
          </w:p>
        </w:tc>
        <w:tc>
          <w:tcPr>
            <w:tcW w:w="3478" w:type="dxa"/>
          </w:tcPr>
          <w:p w14:paraId="63E30DEB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55B08DDB" w14:textId="77777777" w:rsidTr="00C1132C">
        <w:trPr>
          <w:trHeight w:val="560"/>
          <w:jc w:val="center"/>
        </w:trPr>
        <w:tc>
          <w:tcPr>
            <w:tcW w:w="1701" w:type="dxa"/>
            <w:vMerge/>
            <w:vAlign w:val="center"/>
          </w:tcPr>
          <w:p w14:paraId="5FE96009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162BC3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4899A04C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3478" w:type="dxa"/>
          </w:tcPr>
          <w:p w14:paraId="48A74FE3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59722669" w14:textId="77777777" w:rsidTr="00C1132C">
        <w:trPr>
          <w:trHeight w:val="554"/>
          <w:jc w:val="center"/>
        </w:trPr>
        <w:tc>
          <w:tcPr>
            <w:tcW w:w="1701" w:type="dxa"/>
            <w:vMerge/>
            <w:vAlign w:val="center"/>
            <w:hideMark/>
          </w:tcPr>
          <w:p w14:paraId="713EF4F4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17483226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47B898DF" w14:textId="6279296A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Wiek w chwili przystąpienia </w:t>
            </w:r>
            <w:r w:rsidR="00DB396E" w:rsidRPr="00451288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0FCD7E47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64219C78" w14:textId="77777777" w:rsidTr="00C1132C">
        <w:trPr>
          <w:trHeight w:val="548"/>
          <w:jc w:val="center"/>
        </w:trPr>
        <w:tc>
          <w:tcPr>
            <w:tcW w:w="1701" w:type="dxa"/>
            <w:vMerge/>
            <w:vAlign w:val="center"/>
            <w:hideMark/>
          </w:tcPr>
          <w:p w14:paraId="0B3861F7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D12EFB7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2A82EEB0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3478" w:type="dxa"/>
          </w:tcPr>
          <w:p w14:paraId="7C0B9A0B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1D3709AC" w14:textId="77777777" w:rsidTr="00C1132C">
        <w:trPr>
          <w:trHeight w:val="428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14:paraId="787C86D3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C4D47AF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1BC3E84E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Kraj</w:t>
            </w:r>
          </w:p>
        </w:tc>
        <w:tc>
          <w:tcPr>
            <w:tcW w:w="3478" w:type="dxa"/>
          </w:tcPr>
          <w:p w14:paraId="45B3C91C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75BF0BB0" w14:textId="77777777" w:rsidTr="00C1132C">
        <w:trPr>
          <w:trHeight w:val="406"/>
          <w:jc w:val="center"/>
        </w:trPr>
        <w:tc>
          <w:tcPr>
            <w:tcW w:w="1701" w:type="dxa"/>
            <w:vMerge/>
            <w:shd w:val="clear" w:color="000000" w:fill="D9D9D9"/>
            <w:vAlign w:val="center"/>
          </w:tcPr>
          <w:p w14:paraId="637ABE6F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E895F1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3CD34C9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3478" w:type="dxa"/>
          </w:tcPr>
          <w:p w14:paraId="026EF524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452CBA06" w14:textId="77777777" w:rsidTr="00C1132C">
        <w:trPr>
          <w:trHeight w:val="425"/>
          <w:jc w:val="center"/>
        </w:trPr>
        <w:tc>
          <w:tcPr>
            <w:tcW w:w="1701" w:type="dxa"/>
            <w:vMerge/>
            <w:vAlign w:val="center"/>
            <w:hideMark/>
          </w:tcPr>
          <w:p w14:paraId="3D306630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4CD049A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48362E29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3478" w:type="dxa"/>
          </w:tcPr>
          <w:p w14:paraId="6195A6CC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1EE2D1E1" w14:textId="77777777" w:rsidTr="00C1132C">
        <w:trPr>
          <w:trHeight w:val="404"/>
          <w:jc w:val="center"/>
        </w:trPr>
        <w:tc>
          <w:tcPr>
            <w:tcW w:w="1701" w:type="dxa"/>
            <w:vMerge/>
            <w:vAlign w:val="center"/>
            <w:hideMark/>
          </w:tcPr>
          <w:p w14:paraId="5FE950D1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4CE5D8F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4BE8058C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3478" w:type="dxa"/>
          </w:tcPr>
          <w:p w14:paraId="1F29BA75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633EFB66" w14:textId="77777777" w:rsidTr="00C1132C">
        <w:trPr>
          <w:trHeight w:val="410"/>
          <w:jc w:val="center"/>
        </w:trPr>
        <w:tc>
          <w:tcPr>
            <w:tcW w:w="1701" w:type="dxa"/>
            <w:vMerge/>
            <w:vAlign w:val="center"/>
            <w:hideMark/>
          </w:tcPr>
          <w:p w14:paraId="7E9A6121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38D1844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56E8A41F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3478" w:type="dxa"/>
          </w:tcPr>
          <w:p w14:paraId="35ED14AD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50274179" w14:textId="77777777" w:rsidTr="00C1132C">
        <w:trPr>
          <w:trHeight w:val="415"/>
          <w:jc w:val="center"/>
        </w:trPr>
        <w:tc>
          <w:tcPr>
            <w:tcW w:w="1701" w:type="dxa"/>
            <w:vMerge/>
            <w:vAlign w:val="center"/>
            <w:hideMark/>
          </w:tcPr>
          <w:p w14:paraId="023F6DFF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66B7F5D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750207AC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3478" w:type="dxa"/>
          </w:tcPr>
          <w:p w14:paraId="69ED501C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7EE7C500" w14:textId="77777777" w:rsidTr="00C1132C">
        <w:trPr>
          <w:trHeight w:val="411"/>
          <w:jc w:val="center"/>
        </w:trPr>
        <w:tc>
          <w:tcPr>
            <w:tcW w:w="1701" w:type="dxa"/>
            <w:vMerge/>
            <w:vAlign w:val="center"/>
            <w:hideMark/>
          </w:tcPr>
          <w:p w14:paraId="0D07B01A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AFB938F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2058C50B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Nr budynku</w:t>
            </w:r>
          </w:p>
        </w:tc>
        <w:tc>
          <w:tcPr>
            <w:tcW w:w="3478" w:type="dxa"/>
          </w:tcPr>
          <w:p w14:paraId="088C06A6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36A2C857" w14:textId="77777777" w:rsidTr="00C1132C">
        <w:trPr>
          <w:trHeight w:val="417"/>
          <w:jc w:val="center"/>
        </w:trPr>
        <w:tc>
          <w:tcPr>
            <w:tcW w:w="1701" w:type="dxa"/>
            <w:vMerge/>
            <w:vAlign w:val="center"/>
            <w:hideMark/>
          </w:tcPr>
          <w:p w14:paraId="1C7D81C5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5E82448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05C49D1A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Nr lokalu</w:t>
            </w:r>
          </w:p>
        </w:tc>
        <w:tc>
          <w:tcPr>
            <w:tcW w:w="3478" w:type="dxa"/>
          </w:tcPr>
          <w:p w14:paraId="62CB91BC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1B5F7715" w14:textId="77777777" w:rsidTr="00C1132C">
        <w:trPr>
          <w:trHeight w:val="422"/>
          <w:jc w:val="center"/>
        </w:trPr>
        <w:tc>
          <w:tcPr>
            <w:tcW w:w="1701" w:type="dxa"/>
            <w:vMerge/>
            <w:vAlign w:val="center"/>
            <w:hideMark/>
          </w:tcPr>
          <w:p w14:paraId="1DEC92CA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C8196A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7283BCAA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3478" w:type="dxa"/>
          </w:tcPr>
          <w:p w14:paraId="42E9B8B3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7DC0E7BD" w14:textId="77777777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14:paraId="3868221E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DF1A94D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6D032A50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Obszar wg stopnia urbanizacji (DEGURBA)</w:t>
            </w:r>
          </w:p>
          <w:p w14:paraId="0AF89EA1" w14:textId="77777777" w:rsidR="00F7031D" w:rsidRPr="00451288" w:rsidRDefault="00F7031D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D9D9D9" w:themeFill="background1" w:themeFillShade="D9"/>
          </w:tcPr>
          <w:p w14:paraId="7EEA4E0B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29ABF398" w14:textId="77777777" w:rsidTr="00C1132C">
        <w:trPr>
          <w:trHeight w:val="408"/>
          <w:jc w:val="center"/>
        </w:trPr>
        <w:tc>
          <w:tcPr>
            <w:tcW w:w="1701" w:type="dxa"/>
            <w:vMerge/>
            <w:vAlign w:val="center"/>
            <w:hideMark/>
          </w:tcPr>
          <w:p w14:paraId="6C8745A7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880B96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2A312CF8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3478" w:type="dxa"/>
          </w:tcPr>
          <w:p w14:paraId="3B96F7C4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30D965C0" w14:textId="77777777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14:paraId="44ACDC72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691CD2B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1278B69A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3478" w:type="dxa"/>
          </w:tcPr>
          <w:p w14:paraId="3C01EC77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0524BE51" w14:textId="77777777" w:rsidTr="00B22FF3">
        <w:trPr>
          <w:trHeight w:val="81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14:paraId="1F214C65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Szczegóły </w:t>
            </w: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i rodzaj wsparcia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5B7C89C5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53BE248E" w14:textId="5D36A59E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Data rozpoczęcia udziału </w:t>
            </w:r>
            <w:r w:rsidR="00DB396E" w:rsidRPr="00451288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408D3B32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462B05AD" w14:textId="77777777" w:rsidTr="00B22FF3">
        <w:trPr>
          <w:trHeight w:val="731"/>
          <w:jc w:val="center"/>
        </w:trPr>
        <w:tc>
          <w:tcPr>
            <w:tcW w:w="1701" w:type="dxa"/>
            <w:vMerge/>
            <w:vAlign w:val="center"/>
            <w:hideMark/>
          </w:tcPr>
          <w:p w14:paraId="6DA5D209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D778E58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3E9C8F2D" w14:textId="147C7DA3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Data zakończenia udziału </w:t>
            </w:r>
            <w:r w:rsidR="00DB396E" w:rsidRPr="00451288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172D7696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37489F59" w14:textId="77777777" w:rsidTr="00723A7C">
        <w:trPr>
          <w:trHeight w:val="639"/>
          <w:jc w:val="center"/>
        </w:trPr>
        <w:tc>
          <w:tcPr>
            <w:tcW w:w="1701" w:type="dxa"/>
            <w:vMerge/>
            <w:vAlign w:val="center"/>
            <w:hideMark/>
          </w:tcPr>
          <w:p w14:paraId="7B8585A0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644BC7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3EBBE67D" w14:textId="06EC8486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Status osoby na rynku pracy </w:t>
            </w:r>
            <w:r w:rsidR="00DB396E" w:rsidRPr="00451288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w chwili przystąpienia do projektu</w:t>
            </w:r>
          </w:p>
        </w:tc>
        <w:tc>
          <w:tcPr>
            <w:tcW w:w="3478" w:type="dxa"/>
            <w:shd w:val="clear" w:color="auto" w:fill="auto"/>
          </w:tcPr>
          <w:p w14:paraId="4986110B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40675DB9" w14:textId="77777777" w:rsidTr="00B22FF3">
        <w:trPr>
          <w:trHeight w:val="893"/>
          <w:jc w:val="center"/>
        </w:trPr>
        <w:tc>
          <w:tcPr>
            <w:tcW w:w="1701" w:type="dxa"/>
            <w:vMerge/>
            <w:vAlign w:val="center"/>
          </w:tcPr>
          <w:p w14:paraId="7815F6B1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DA5CA93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</w:tcPr>
          <w:p w14:paraId="2AB7ECC6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Planowana data zakończenia edukacji w placówce edukacyjnej, w której skorzystano ze wsparcia</w:t>
            </w:r>
          </w:p>
          <w:p w14:paraId="5C59675B" w14:textId="77777777" w:rsidR="00F7031D" w:rsidRPr="00451288" w:rsidRDefault="00F7031D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D9D9D9" w:themeFill="background1" w:themeFillShade="D9"/>
          </w:tcPr>
          <w:p w14:paraId="6CDEF4EF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549B2895" w14:textId="77777777" w:rsidTr="00C03EA9">
        <w:trPr>
          <w:trHeight w:val="423"/>
          <w:jc w:val="center"/>
        </w:trPr>
        <w:tc>
          <w:tcPr>
            <w:tcW w:w="1701" w:type="dxa"/>
            <w:vMerge/>
            <w:vAlign w:val="center"/>
            <w:hideMark/>
          </w:tcPr>
          <w:p w14:paraId="5883676F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14:paraId="4423F660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32AF8DAD" w14:textId="71297FDF" w:rsidR="00C1132C" w:rsidRPr="00451288" w:rsidRDefault="00C03EA9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Wykonywany zawód</w:t>
            </w:r>
          </w:p>
        </w:tc>
        <w:tc>
          <w:tcPr>
            <w:tcW w:w="3478" w:type="dxa"/>
            <w:shd w:val="clear" w:color="auto" w:fill="auto"/>
          </w:tcPr>
          <w:p w14:paraId="13DB06A8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58EEE5CD" w14:textId="77777777" w:rsidTr="00C03EA9">
        <w:trPr>
          <w:trHeight w:val="401"/>
          <w:jc w:val="center"/>
        </w:trPr>
        <w:tc>
          <w:tcPr>
            <w:tcW w:w="1701" w:type="dxa"/>
            <w:vMerge/>
            <w:vAlign w:val="center"/>
            <w:hideMark/>
          </w:tcPr>
          <w:p w14:paraId="5F70B5E4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14:paraId="01FEDCE6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296D1AB4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Zatrudniony w</w:t>
            </w:r>
          </w:p>
        </w:tc>
        <w:tc>
          <w:tcPr>
            <w:tcW w:w="3478" w:type="dxa"/>
            <w:shd w:val="clear" w:color="auto" w:fill="auto"/>
          </w:tcPr>
          <w:p w14:paraId="59A6393E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66A69E50" w14:textId="77777777" w:rsidTr="00B22FF3">
        <w:trPr>
          <w:trHeight w:val="719"/>
          <w:jc w:val="center"/>
        </w:trPr>
        <w:tc>
          <w:tcPr>
            <w:tcW w:w="1701" w:type="dxa"/>
            <w:vMerge/>
            <w:vAlign w:val="center"/>
            <w:hideMark/>
          </w:tcPr>
          <w:p w14:paraId="5FF2C0FD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EE289BD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53CB2413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Sytuacja (1)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3333D607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7A9AF04E" w14:textId="77777777" w:rsidTr="00B22FF3">
        <w:trPr>
          <w:trHeight w:val="687"/>
          <w:jc w:val="center"/>
        </w:trPr>
        <w:tc>
          <w:tcPr>
            <w:tcW w:w="1701" w:type="dxa"/>
            <w:vMerge/>
            <w:vAlign w:val="center"/>
            <w:hideMark/>
          </w:tcPr>
          <w:p w14:paraId="21143FC0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0DE76AD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117BA118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Sytuacja (2)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4EDFCBD1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65F69388" w14:textId="77777777" w:rsidTr="00B22FF3">
        <w:trPr>
          <w:trHeight w:val="569"/>
          <w:jc w:val="center"/>
        </w:trPr>
        <w:tc>
          <w:tcPr>
            <w:tcW w:w="1701" w:type="dxa"/>
            <w:vMerge/>
            <w:vAlign w:val="center"/>
            <w:hideMark/>
          </w:tcPr>
          <w:p w14:paraId="2501E94F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556030AC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6638206E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Inne rezultaty dotyczące osób młodych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12411606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083D5BAF" w14:textId="77777777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14:paraId="3F86C0D1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F9FE7CC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248C36BB" w14:textId="3AA4C5E6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Zakończenie udziału osoby </w:t>
            </w:r>
            <w:r w:rsidR="00DB396E" w:rsidRPr="00451288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w projekcie zgodnie z zaplanowaną dla niej ścieżką uczestnictwa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321C718F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7873D77A" w14:textId="77777777" w:rsidTr="00B22FF3">
        <w:trPr>
          <w:trHeight w:val="490"/>
          <w:jc w:val="center"/>
        </w:trPr>
        <w:tc>
          <w:tcPr>
            <w:tcW w:w="1701" w:type="dxa"/>
            <w:vMerge/>
            <w:vAlign w:val="center"/>
            <w:hideMark/>
          </w:tcPr>
          <w:p w14:paraId="34F30F28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6B994F6A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73888632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Rodzaj przyznanego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5791338F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18A9AF91" w14:textId="77777777" w:rsidTr="00B22FF3">
        <w:trPr>
          <w:trHeight w:val="696"/>
          <w:jc w:val="center"/>
        </w:trPr>
        <w:tc>
          <w:tcPr>
            <w:tcW w:w="1701" w:type="dxa"/>
            <w:vMerge/>
            <w:vAlign w:val="center"/>
            <w:hideMark/>
          </w:tcPr>
          <w:p w14:paraId="0F1E5E0E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1B0B06F2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11162CD0" w14:textId="5E48CB64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Data rozpoczęcia udziału </w:t>
            </w:r>
            <w:r w:rsidR="00DB396E" w:rsidRPr="00451288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1AC1D233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535AF9FF" w14:textId="77777777" w:rsidTr="00B22FF3">
        <w:trPr>
          <w:trHeight w:val="705"/>
          <w:jc w:val="center"/>
        </w:trPr>
        <w:tc>
          <w:tcPr>
            <w:tcW w:w="1701" w:type="dxa"/>
            <w:vMerge/>
            <w:vAlign w:val="center"/>
            <w:hideMark/>
          </w:tcPr>
          <w:p w14:paraId="40C11AA1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B275ADE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3FD5E252" w14:textId="29AF9611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Data zakończenia udziału </w:t>
            </w:r>
            <w:r w:rsidR="00DB396E" w:rsidRPr="00451288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0B583E4E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1DE39E5C" w14:textId="77777777" w:rsidTr="00C03EA9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14:paraId="6435864C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46E0991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3C71F876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Data założenia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7B559936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7CF26936" w14:textId="77777777" w:rsidTr="00C03EA9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14:paraId="403EFF12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BCC3299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73BE0859" w14:textId="501CE2BE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Kwota przyznanych środków </w:t>
            </w:r>
            <w:r w:rsidR="00DB396E" w:rsidRPr="00451288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na założenie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5C532655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25A3EBE7" w14:textId="77777777" w:rsidTr="00C03EA9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14:paraId="7ABB30C1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A4A4AEE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49B4734B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PKD założonej działalności gospodarczej</w:t>
            </w:r>
          </w:p>
          <w:p w14:paraId="0F297F2E" w14:textId="77777777" w:rsidR="00F7031D" w:rsidRPr="00451288" w:rsidRDefault="00F7031D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D9D9D9" w:themeFill="background1" w:themeFillShade="D9"/>
          </w:tcPr>
          <w:p w14:paraId="4600BEC8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1132C" w:rsidRPr="00451288" w14:paraId="2DD33738" w14:textId="77777777" w:rsidTr="00B22FF3">
        <w:trPr>
          <w:trHeight w:val="55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14:paraId="1C9DD051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4D6D45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7FCE760E" w14:textId="77777777" w:rsidR="00CC2378" w:rsidRPr="00451288" w:rsidRDefault="00CC2378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E65D299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3478" w:type="dxa"/>
            <w:vAlign w:val="center"/>
          </w:tcPr>
          <w:p w14:paraId="334D0C07" w14:textId="77777777" w:rsidR="00C1132C" w:rsidRPr="00451288" w:rsidRDefault="00B22FF3" w:rsidP="00B22F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TAK / NIE*</w:t>
            </w:r>
          </w:p>
        </w:tc>
      </w:tr>
      <w:tr w:rsidR="00C1132C" w:rsidRPr="00451288" w14:paraId="4BC770AC" w14:textId="77777777" w:rsidTr="00B22FF3">
        <w:trPr>
          <w:trHeight w:val="844"/>
          <w:jc w:val="center"/>
        </w:trPr>
        <w:tc>
          <w:tcPr>
            <w:tcW w:w="1701" w:type="dxa"/>
            <w:vMerge/>
            <w:vAlign w:val="center"/>
            <w:hideMark/>
          </w:tcPr>
          <w:p w14:paraId="1AFA2E8C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AD8641D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2A85694E" w14:textId="7F336152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Osoba bezdomna lub dotknięta wykluczeniem z dostępu </w:t>
            </w:r>
            <w:r w:rsidR="00DB396E" w:rsidRPr="00451288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do mieszkań</w:t>
            </w:r>
          </w:p>
        </w:tc>
        <w:tc>
          <w:tcPr>
            <w:tcW w:w="3478" w:type="dxa"/>
            <w:vAlign w:val="center"/>
          </w:tcPr>
          <w:p w14:paraId="5B2594B9" w14:textId="77777777" w:rsidR="00C1132C" w:rsidRPr="00451288" w:rsidRDefault="00B22FF3" w:rsidP="00B22F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TAK / NIE*</w:t>
            </w:r>
          </w:p>
        </w:tc>
      </w:tr>
      <w:tr w:rsidR="00C1132C" w:rsidRPr="00451288" w14:paraId="5799C894" w14:textId="77777777" w:rsidTr="00B22FF3">
        <w:trPr>
          <w:trHeight w:val="558"/>
          <w:jc w:val="center"/>
        </w:trPr>
        <w:tc>
          <w:tcPr>
            <w:tcW w:w="1701" w:type="dxa"/>
            <w:vMerge/>
            <w:vAlign w:val="center"/>
            <w:hideMark/>
          </w:tcPr>
          <w:p w14:paraId="3D3A4CCD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0A137E8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43EA742E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Osoba z niepełnosprawnościami</w:t>
            </w:r>
          </w:p>
        </w:tc>
        <w:tc>
          <w:tcPr>
            <w:tcW w:w="3478" w:type="dxa"/>
            <w:vAlign w:val="center"/>
          </w:tcPr>
          <w:p w14:paraId="1477EBB2" w14:textId="77777777" w:rsidR="00C1132C" w:rsidRPr="00451288" w:rsidRDefault="00B22FF3" w:rsidP="00B22F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TAK / NIE*</w:t>
            </w:r>
          </w:p>
        </w:tc>
      </w:tr>
      <w:tr w:rsidR="00C1132C" w:rsidRPr="00451288" w14:paraId="0FDD478C" w14:textId="77777777" w:rsidTr="00B22FF3">
        <w:trPr>
          <w:trHeight w:val="707"/>
          <w:jc w:val="center"/>
        </w:trPr>
        <w:tc>
          <w:tcPr>
            <w:tcW w:w="1701" w:type="dxa"/>
            <w:vMerge/>
            <w:vAlign w:val="center"/>
            <w:hideMark/>
          </w:tcPr>
          <w:p w14:paraId="41B0C975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62D525D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03BD90DB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Osoba o innej niekorzystnej sytuacji społecznej </w:t>
            </w:r>
          </w:p>
        </w:tc>
        <w:tc>
          <w:tcPr>
            <w:tcW w:w="3478" w:type="dxa"/>
            <w:vAlign w:val="center"/>
          </w:tcPr>
          <w:p w14:paraId="1A6AD796" w14:textId="77777777" w:rsidR="00C1132C" w:rsidRPr="00451288" w:rsidRDefault="00B22FF3" w:rsidP="00B22F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TAK / NIE*</w:t>
            </w:r>
          </w:p>
        </w:tc>
      </w:tr>
      <w:tr w:rsidR="00C1132C" w:rsidRPr="00451288" w14:paraId="3FC7AB60" w14:textId="77777777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14:paraId="370E8639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34013AC" w14:textId="77777777" w:rsidR="00C1132C" w:rsidRPr="00451288" w:rsidRDefault="00C1132C" w:rsidP="00672B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675D4289" w14:textId="77777777" w:rsidR="00CC2378" w:rsidRPr="00451288" w:rsidRDefault="00CC2378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8EA8623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1288">
              <w:rPr>
                <w:rFonts w:eastAsia="Times New Roman" w:cstheme="minorHAnsi"/>
                <w:color w:val="000000"/>
                <w:sz w:val="24"/>
                <w:szCs w:val="24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  <w:p w14:paraId="0C3F7498" w14:textId="77777777" w:rsidR="00C35DBB" w:rsidRPr="00451288" w:rsidRDefault="00C35DBB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D9D9D9" w:themeFill="background1" w:themeFillShade="D9"/>
          </w:tcPr>
          <w:p w14:paraId="7968AD27" w14:textId="77777777" w:rsidR="00C1132C" w:rsidRPr="00451288" w:rsidRDefault="00C1132C" w:rsidP="00672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23604421" w14:textId="67CA96CE" w:rsidR="00B22FF3" w:rsidRPr="00451288" w:rsidRDefault="00B22FF3" w:rsidP="00C1132C">
      <w:pPr>
        <w:jc w:val="both"/>
        <w:rPr>
          <w:rFonts w:cstheme="minorHAnsi"/>
          <w:sz w:val="20"/>
          <w:szCs w:val="20"/>
        </w:rPr>
      </w:pPr>
      <w:r w:rsidRPr="00451288">
        <w:rPr>
          <w:rFonts w:cstheme="minorHAnsi"/>
          <w:sz w:val="20"/>
          <w:szCs w:val="20"/>
        </w:rPr>
        <w:t xml:space="preserve"> * prawidłową odpowiedź należy pozostawić nieprzekreśloną</w:t>
      </w:r>
    </w:p>
    <w:p w14:paraId="7EC49EDD" w14:textId="77777777" w:rsidR="008556E9" w:rsidRPr="00451288" w:rsidRDefault="008556E9" w:rsidP="00B22FF3">
      <w:pPr>
        <w:jc w:val="both"/>
        <w:rPr>
          <w:rFonts w:cstheme="minorHAnsi"/>
          <w:sz w:val="24"/>
          <w:szCs w:val="24"/>
        </w:rPr>
      </w:pPr>
    </w:p>
    <w:p w14:paraId="580F8A68" w14:textId="782899D2" w:rsidR="008556E9" w:rsidRPr="00451288" w:rsidRDefault="00DB396E" w:rsidP="00B22FF3">
      <w:pPr>
        <w:jc w:val="both"/>
        <w:rPr>
          <w:rFonts w:cstheme="minorHAnsi"/>
          <w:sz w:val="24"/>
          <w:szCs w:val="24"/>
        </w:rPr>
      </w:pPr>
      <w:r w:rsidRPr="00451288">
        <w:rPr>
          <w:rFonts w:cstheme="minorHAnsi"/>
          <w:sz w:val="24"/>
          <w:szCs w:val="24"/>
        </w:rPr>
        <w:t>W</w:t>
      </w:r>
      <w:r w:rsidR="00B22FF3" w:rsidRPr="00451288">
        <w:rPr>
          <w:rFonts w:cstheme="minorHAnsi"/>
          <w:sz w:val="24"/>
          <w:szCs w:val="24"/>
        </w:rPr>
        <w:t xml:space="preserve">nioskuję o objęcie </w:t>
      </w:r>
      <w:r w:rsidRPr="00451288">
        <w:rPr>
          <w:rFonts w:cstheme="minorHAnsi"/>
          <w:sz w:val="24"/>
          <w:szCs w:val="24"/>
        </w:rPr>
        <w:t>mnie następującym rodzajem wsparcia</w:t>
      </w:r>
      <w:r w:rsidR="00B22FF3" w:rsidRPr="00451288">
        <w:rPr>
          <w:rFonts w:cstheme="minorHAnsi"/>
          <w:sz w:val="24"/>
          <w:szCs w:val="24"/>
        </w:rPr>
        <w:t>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559"/>
      </w:tblGrid>
      <w:tr w:rsidR="00665E2D" w:rsidRPr="00451288" w14:paraId="61585644" w14:textId="77777777" w:rsidTr="00665E2D">
        <w:trPr>
          <w:trHeight w:val="444"/>
        </w:trPr>
        <w:tc>
          <w:tcPr>
            <w:tcW w:w="7338" w:type="dxa"/>
            <w:vAlign w:val="center"/>
          </w:tcPr>
          <w:p w14:paraId="23BADCCF" w14:textId="77777777" w:rsidR="00665E2D" w:rsidRPr="00451288" w:rsidRDefault="00665E2D" w:rsidP="00B22F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288">
              <w:rPr>
                <w:rFonts w:cstheme="minorHAnsi"/>
                <w:b/>
                <w:sz w:val="24"/>
                <w:szCs w:val="24"/>
              </w:rPr>
              <w:t>Rodzaj wsparcia</w:t>
            </w:r>
          </w:p>
        </w:tc>
        <w:tc>
          <w:tcPr>
            <w:tcW w:w="1559" w:type="dxa"/>
            <w:vAlign w:val="center"/>
          </w:tcPr>
          <w:p w14:paraId="52B5C112" w14:textId="77777777" w:rsidR="00665E2D" w:rsidRPr="00451288" w:rsidRDefault="00665E2D" w:rsidP="00B22F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288">
              <w:rPr>
                <w:rFonts w:cstheme="minorHAnsi"/>
                <w:b/>
                <w:sz w:val="24"/>
                <w:szCs w:val="24"/>
              </w:rPr>
              <w:t>Tak</w:t>
            </w:r>
          </w:p>
        </w:tc>
      </w:tr>
      <w:tr w:rsidR="00780239" w:rsidRPr="00451288" w14:paraId="76F627AD" w14:textId="77777777" w:rsidTr="00665E2D">
        <w:tc>
          <w:tcPr>
            <w:tcW w:w="7338" w:type="dxa"/>
          </w:tcPr>
          <w:p w14:paraId="14F257D5" w14:textId="1BE067D5" w:rsidR="00780239" w:rsidRPr="00451288" w:rsidRDefault="006E5977" w:rsidP="00E92608">
            <w:pPr>
              <w:pStyle w:val="Tekstpodstawowy2"/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288">
              <w:rPr>
                <w:rFonts w:asciiTheme="minorHAnsi" w:hAnsiTheme="minorHAnsi" w:cstheme="minorHAnsi"/>
                <w:sz w:val="24"/>
                <w:szCs w:val="24"/>
              </w:rPr>
              <w:t>Szkolenie/kurs „Obsługa i praktyczne możliwości monitorów interaktywnych”</w:t>
            </w:r>
          </w:p>
        </w:tc>
        <w:tc>
          <w:tcPr>
            <w:tcW w:w="1559" w:type="dxa"/>
          </w:tcPr>
          <w:p w14:paraId="302033C9" w14:textId="77777777" w:rsidR="00780239" w:rsidRPr="00451288" w:rsidRDefault="00780239" w:rsidP="00E92608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0239" w:rsidRPr="00451288" w14:paraId="1D773C2A" w14:textId="77777777" w:rsidTr="00665E2D">
        <w:tc>
          <w:tcPr>
            <w:tcW w:w="7338" w:type="dxa"/>
          </w:tcPr>
          <w:p w14:paraId="5C5D1474" w14:textId="3AF851CF" w:rsidR="00780239" w:rsidRPr="00451288" w:rsidRDefault="00780239" w:rsidP="00E92608">
            <w:pPr>
              <w:pStyle w:val="Tekstpodstawowy2"/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288">
              <w:rPr>
                <w:rFonts w:asciiTheme="minorHAnsi" w:hAnsiTheme="minorHAnsi" w:cstheme="minorHAnsi"/>
                <w:sz w:val="24"/>
                <w:szCs w:val="24"/>
              </w:rPr>
              <w:t xml:space="preserve">Szkolenie/kurs „Pamięć i uwaga. Dlaczego </w:t>
            </w:r>
            <w:proofErr w:type="spellStart"/>
            <w:r w:rsidRPr="00451288">
              <w:rPr>
                <w:rFonts w:asciiTheme="minorHAnsi" w:hAnsiTheme="minorHAnsi" w:cstheme="minorHAnsi"/>
                <w:sz w:val="24"/>
                <w:szCs w:val="24"/>
              </w:rPr>
              <w:t>hipokamy</w:t>
            </w:r>
            <w:proofErr w:type="spellEnd"/>
            <w:r w:rsidRPr="00451288">
              <w:rPr>
                <w:rFonts w:asciiTheme="minorHAnsi" w:hAnsiTheme="minorHAnsi" w:cstheme="minorHAnsi"/>
                <w:sz w:val="24"/>
                <w:szCs w:val="24"/>
              </w:rPr>
              <w:t xml:space="preserve"> nie chodzą do szkoły</w:t>
            </w:r>
            <w:r w:rsidR="000B202C" w:rsidRPr="0045128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79E682AD" w14:textId="77777777" w:rsidR="00780239" w:rsidRPr="00451288" w:rsidRDefault="00780239" w:rsidP="00E92608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0239" w:rsidRPr="00451288" w14:paraId="58B5B1B3" w14:textId="77777777" w:rsidTr="00665E2D">
        <w:tc>
          <w:tcPr>
            <w:tcW w:w="7338" w:type="dxa"/>
          </w:tcPr>
          <w:p w14:paraId="7E4DFC62" w14:textId="099872F1" w:rsidR="00780239" w:rsidRPr="00451288" w:rsidRDefault="00780239" w:rsidP="00E92608">
            <w:pPr>
              <w:pStyle w:val="Tekstpodstawowy2"/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288">
              <w:rPr>
                <w:rFonts w:asciiTheme="minorHAnsi" w:hAnsiTheme="minorHAnsi" w:cstheme="minorHAnsi"/>
                <w:sz w:val="24"/>
                <w:szCs w:val="24"/>
              </w:rPr>
              <w:t xml:space="preserve">Szkolenie/kurs „Szkoła </w:t>
            </w:r>
            <w:proofErr w:type="spellStart"/>
            <w:r w:rsidRPr="00451288">
              <w:rPr>
                <w:rFonts w:asciiTheme="minorHAnsi" w:hAnsiTheme="minorHAnsi" w:cstheme="minorHAnsi"/>
                <w:sz w:val="24"/>
                <w:szCs w:val="24"/>
              </w:rPr>
              <w:t>memów</w:t>
            </w:r>
            <w:proofErr w:type="spellEnd"/>
            <w:r w:rsidRPr="00451288">
              <w:rPr>
                <w:rFonts w:asciiTheme="minorHAnsi" w:hAnsiTheme="minorHAnsi" w:cstheme="minorHAnsi"/>
                <w:sz w:val="24"/>
                <w:szCs w:val="24"/>
              </w:rPr>
              <w:t xml:space="preserve">. Czym są </w:t>
            </w:r>
            <w:proofErr w:type="spellStart"/>
            <w:r w:rsidRPr="00451288">
              <w:rPr>
                <w:rFonts w:asciiTheme="minorHAnsi" w:hAnsiTheme="minorHAnsi" w:cstheme="minorHAnsi"/>
                <w:sz w:val="24"/>
                <w:szCs w:val="24"/>
              </w:rPr>
              <w:t>memy</w:t>
            </w:r>
            <w:proofErr w:type="spellEnd"/>
            <w:r w:rsidRPr="00451288">
              <w:rPr>
                <w:rFonts w:asciiTheme="minorHAnsi" w:hAnsiTheme="minorHAnsi" w:cstheme="minorHAnsi"/>
                <w:sz w:val="24"/>
                <w:szCs w:val="24"/>
              </w:rPr>
              <w:t xml:space="preserve"> i co mają wspólnego ze szkołą</w:t>
            </w:r>
            <w:r w:rsidR="000B202C" w:rsidRPr="0045128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10D83211" w14:textId="77777777" w:rsidR="00780239" w:rsidRPr="00451288" w:rsidRDefault="00780239" w:rsidP="00E92608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0239" w:rsidRPr="00451288" w14:paraId="56C2ABD4" w14:textId="77777777" w:rsidTr="00665E2D">
        <w:tc>
          <w:tcPr>
            <w:tcW w:w="7338" w:type="dxa"/>
          </w:tcPr>
          <w:p w14:paraId="7BA54DDB" w14:textId="5F185CCA" w:rsidR="00780239" w:rsidRPr="00451288" w:rsidRDefault="00780239" w:rsidP="00E92608">
            <w:pPr>
              <w:pStyle w:val="Tekstpodstawowy2"/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512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Szkolenie/kurs „Laboratorium w telefonie technologia wirtualna rzeczywistość i eksperymenty w nauczaniu przedmiotów ścisłych</w:t>
            </w:r>
            <w:r w:rsidR="000B202C" w:rsidRPr="0045128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0FA8B8B5" w14:textId="77777777" w:rsidR="00780239" w:rsidRPr="00451288" w:rsidRDefault="00780239" w:rsidP="00E92608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0239" w:rsidRPr="00451288" w14:paraId="459FE5E1" w14:textId="77777777" w:rsidTr="00665E2D">
        <w:tc>
          <w:tcPr>
            <w:tcW w:w="7338" w:type="dxa"/>
          </w:tcPr>
          <w:p w14:paraId="1DC42D61" w14:textId="2C62A47D" w:rsidR="00780239" w:rsidRPr="00451288" w:rsidRDefault="00780239" w:rsidP="00E92608">
            <w:pPr>
              <w:pStyle w:val="Tekstpodstawowy2"/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51288">
              <w:rPr>
                <w:rFonts w:asciiTheme="minorHAnsi" w:hAnsiTheme="minorHAnsi" w:cstheme="minorHAnsi"/>
                <w:sz w:val="24"/>
                <w:szCs w:val="24"/>
              </w:rPr>
              <w:t>Szkolenie/kurs „Warsztat 3 w 1: tablica interaktywna, multimedia, chmura</w:t>
            </w:r>
            <w:r w:rsidR="000B202C" w:rsidRPr="0045128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0A0D91D2" w14:textId="77777777" w:rsidR="00780239" w:rsidRPr="00451288" w:rsidRDefault="00780239" w:rsidP="00E92608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30BE4AF" w14:textId="77777777" w:rsidR="007C4756" w:rsidRPr="00451288" w:rsidRDefault="007C4756" w:rsidP="00B22FF3">
      <w:pPr>
        <w:jc w:val="both"/>
        <w:rPr>
          <w:rFonts w:cstheme="minorHAnsi"/>
          <w:sz w:val="20"/>
          <w:szCs w:val="20"/>
        </w:rPr>
      </w:pPr>
      <w:r w:rsidRPr="00451288">
        <w:rPr>
          <w:rFonts w:cstheme="minorHAnsi"/>
          <w:sz w:val="20"/>
          <w:szCs w:val="20"/>
        </w:rPr>
        <w:t>*należy postawić X przy wybranej formie wsparcia</w:t>
      </w:r>
    </w:p>
    <w:p w14:paraId="39862CAD" w14:textId="77777777" w:rsidR="00E92608" w:rsidRPr="00451288" w:rsidRDefault="00E92608" w:rsidP="00B22FF3">
      <w:pPr>
        <w:jc w:val="both"/>
        <w:rPr>
          <w:rFonts w:cstheme="minorHAnsi"/>
          <w:sz w:val="24"/>
          <w:szCs w:val="24"/>
        </w:rPr>
      </w:pPr>
    </w:p>
    <w:p w14:paraId="114C1A06" w14:textId="77777777" w:rsidR="00665E2D" w:rsidRPr="00451288" w:rsidRDefault="00665E2D" w:rsidP="00665E2D">
      <w:pPr>
        <w:spacing w:after="0"/>
        <w:jc w:val="both"/>
        <w:rPr>
          <w:rFonts w:cstheme="minorHAnsi"/>
          <w:sz w:val="20"/>
          <w:szCs w:val="20"/>
        </w:rPr>
      </w:pPr>
      <w:r w:rsidRPr="00451288">
        <w:rPr>
          <w:rFonts w:cstheme="minorHAnsi"/>
          <w:sz w:val="20"/>
          <w:szCs w:val="20"/>
        </w:rPr>
        <w:t>…………………………………………                                                                             ……………………………………………….</w:t>
      </w:r>
    </w:p>
    <w:p w14:paraId="2F8F1399" w14:textId="1D399A8F" w:rsidR="00665E2D" w:rsidRPr="00451288" w:rsidRDefault="00665E2D" w:rsidP="00665E2D">
      <w:pPr>
        <w:spacing w:after="0"/>
        <w:jc w:val="both"/>
        <w:rPr>
          <w:rFonts w:cstheme="minorHAnsi"/>
          <w:sz w:val="20"/>
          <w:szCs w:val="20"/>
        </w:rPr>
      </w:pPr>
      <w:r w:rsidRPr="00451288">
        <w:rPr>
          <w:rFonts w:cstheme="minorHAnsi"/>
          <w:sz w:val="20"/>
          <w:szCs w:val="20"/>
        </w:rPr>
        <w:t xml:space="preserve">           Miejscowość </w:t>
      </w:r>
      <w:r w:rsidRPr="00451288">
        <w:rPr>
          <w:rFonts w:cstheme="minorHAnsi"/>
          <w:sz w:val="20"/>
          <w:szCs w:val="20"/>
        </w:rPr>
        <w:tab/>
      </w:r>
      <w:r w:rsidRPr="00451288">
        <w:rPr>
          <w:rFonts w:cstheme="minorHAnsi"/>
          <w:sz w:val="20"/>
          <w:szCs w:val="20"/>
        </w:rPr>
        <w:tab/>
      </w:r>
      <w:r w:rsidRPr="00451288">
        <w:rPr>
          <w:rFonts w:cstheme="minorHAnsi"/>
          <w:sz w:val="20"/>
          <w:szCs w:val="20"/>
        </w:rPr>
        <w:tab/>
        <w:t xml:space="preserve">                                            Czytelny podpis uczestnika projektu</w:t>
      </w:r>
    </w:p>
    <w:p w14:paraId="043D2373" w14:textId="150E9CE3" w:rsidR="000E66F6" w:rsidRPr="00451288" w:rsidRDefault="00665E2D" w:rsidP="0029551F">
      <w:pPr>
        <w:spacing w:after="0"/>
        <w:jc w:val="both"/>
        <w:rPr>
          <w:rFonts w:cstheme="minorHAnsi"/>
          <w:sz w:val="20"/>
          <w:szCs w:val="20"/>
        </w:rPr>
      </w:pPr>
      <w:r w:rsidRPr="00451288">
        <w:rPr>
          <w:rFonts w:cstheme="minorHAnsi"/>
          <w:sz w:val="20"/>
          <w:szCs w:val="20"/>
        </w:rPr>
        <w:tab/>
      </w:r>
      <w:r w:rsidRPr="00451288">
        <w:rPr>
          <w:rFonts w:cstheme="minorHAnsi"/>
          <w:sz w:val="20"/>
          <w:szCs w:val="20"/>
        </w:rPr>
        <w:tab/>
      </w:r>
      <w:r w:rsidRPr="00451288">
        <w:rPr>
          <w:rFonts w:cstheme="minorHAnsi"/>
          <w:sz w:val="20"/>
          <w:szCs w:val="20"/>
        </w:rPr>
        <w:tab/>
      </w:r>
      <w:r w:rsidRPr="00451288">
        <w:rPr>
          <w:rFonts w:cstheme="minorHAnsi"/>
          <w:sz w:val="20"/>
          <w:szCs w:val="20"/>
        </w:rPr>
        <w:tab/>
      </w:r>
    </w:p>
    <w:sectPr w:rsidR="000E66F6" w:rsidRPr="00451288" w:rsidSect="00C35DBB">
      <w:headerReference w:type="default" r:id="rId7"/>
      <w:footerReference w:type="default" r:id="rId8"/>
      <w:pgSz w:w="11906" w:h="16838"/>
      <w:pgMar w:top="20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6CE8" w14:textId="77777777" w:rsidR="00993AF2" w:rsidRDefault="00993AF2" w:rsidP="000E66F6">
      <w:pPr>
        <w:spacing w:after="0" w:line="240" w:lineRule="auto"/>
      </w:pPr>
      <w:r>
        <w:separator/>
      </w:r>
    </w:p>
  </w:endnote>
  <w:endnote w:type="continuationSeparator" w:id="0">
    <w:p w14:paraId="64E7E1F3" w14:textId="77777777" w:rsidR="00993AF2" w:rsidRDefault="00993AF2" w:rsidP="000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83CD" w14:textId="089C0597" w:rsidR="000E66F6" w:rsidRPr="00ED4E55" w:rsidRDefault="00ED4E55" w:rsidP="00ED4E55">
    <w:pPr>
      <w:pStyle w:val="Stopka"/>
    </w:pPr>
    <w:r w:rsidRPr="00ED4E55">
      <w:rPr>
        <w:rFonts w:ascii="Calibri" w:hAnsi="Calibri" w:cs="Calibri"/>
        <w:sz w:val="18"/>
        <w:szCs w:val="18"/>
      </w:rPr>
      <w:t>Projekt: „Kompetentne szkoły - poprawa jakości kształcenia ogólnego na obszarze miasta Żory”” współfinansowany ze środków Unii Europejskiej w ramach Regionalnego Programu Operacyjnego Województwa Śląskiego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17E3" w14:textId="77777777" w:rsidR="00993AF2" w:rsidRDefault="00993AF2" w:rsidP="000E66F6">
      <w:pPr>
        <w:spacing w:after="0" w:line="240" w:lineRule="auto"/>
      </w:pPr>
      <w:r>
        <w:separator/>
      </w:r>
    </w:p>
  </w:footnote>
  <w:footnote w:type="continuationSeparator" w:id="0">
    <w:p w14:paraId="4C4133D9" w14:textId="77777777" w:rsidR="00993AF2" w:rsidRDefault="00993AF2" w:rsidP="000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FA0FA" w14:textId="5E55E042" w:rsidR="0008062E" w:rsidRDefault="00A80E7A" w:rsidP="00A80E7A">
    <w:pPr>
      <w:pStyle w:val="Nagwek"/>
    </w:pPr>
    <w:r w:rsidRPr="0008062E">
      <w:rPr>
        <w:noProof/>
      </w:rPr>
      <w:drawing>
        <wp:inline distT="0" distB="0" distL="0" distR="0" wp14:anchorId="1F8924F0" wp14:editId="6B5AC04F">
          <wp:extent cx="5759450" cy="672567"/>
          <wp:effectExtent l="19050" t="0" r="0" b="0"/>
          <wp:docPr id="2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D7C"/>
    <w:multiLevelType w:val="hybridMultilevel"/>
    <w:tmpl w:val="99C23B46"/>
    <w:lvl w:ilvl="0" w:tplc="F3F4966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1D4C1A"/>
    <w:multiLevelType w:val="hybridMultilevel"/>
    <w:tmpl w:val="F1A00D76"/>
    <w:lvl w:ilvl="0" w:tplc="67EEB3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842671"/>
    <w:multiLevelType w:val="hybridMultilevel"/>
    <w:tmpl w:val="534AB75E"/>
    <w:lvl w:ilvl="0" w:tplc="A55AD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C0A77"/>
    <w:multiLevelType w:val="hybridMultilevel"/>
    <w:tmpl w:val="23189B9C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C"/>
    <w:rsid w:val="0008062E"/>
    <w:rsid w:val="000B202C"/>
    <w:rsid w:val="000E66F6"/>
    <w:rsid w:val="000E6EFB"/>
    <w:rsid w:val="001322C5"/>
    <w:rsid w:val="00172B2B"/>
    <w:rsid w:val="001C1203"/>
    <w:rsid w:val="00207C2C"/>
    <w:rsid w:val="0022018C"/>
    <w:rsid w:val="0027107B"/>
    <w:rsid w:val="0029551F"/>
    <w:rsid w:val="00342481"/>
    <w:rsid w:val="004008AC"/>
    <w:rsid w:val="00421B1B"/>
    <w:rsid w:val="00451288"/>
    <w:rsid w:val="004B2C59"/>
    <w:rsid w:val="004D629B"/>
    <w:rsid w:val="004E3C02"/>
    <w:rsid w:val="005012F6"/>
    <w:rsid w:val="00501993"/>
    <w:rsid w:val="00513489"/>
    <w:rsid w:val="00540F61"/>
    <w:rsid w:val="00573F6E"/>
    <w:rsid w:val="005A3CC4"/>
    <w:rsid w:val="005C2B05"/>
    <w:rsid w:val="00665E2D"/>
    <w:rsid w:val="006A63C5"/>
    <w:rsid w:val="006E5977"/>
    <w:rsid w:val="00723A7C"/>
    <w:rsid w:val="00774B84"/>
    <w:rsid w:val="00780239"/>
    <w:rsid w:val="007B19E5"/>
    <w:rsid w:val="007C4756"/>
    <w:rsid w:val="008556E9"/>
    <w:rsid w:val="008F6834"/>
    <w:rsid w:val="00993AF2"/>
    <w:rsid w:val="009B14C3"/>
    <w:rsid w:val="009C6A41"/>
    <w:rsid w:val="00A80E7A"/>
    <w:rsid w:val="00B22FF3"/>
    <w:rsid w:val="00B66C49"/>
    <w:rsid w:val="00B93AC8"/>
    <w:rsid w:val="00B962E1"/>
    <w:rsid w:val="00BF1F81"/>
    <w:rsid w:val="00C03EA9"/>
    <w:rsid w:val="00C1132C"/>
    <w:rsid w:val="00C35DBB"/>
    <w:rsid w:val="00C41380"/>
    <w:rsid w:val="00CC2378"/>
    <w:rsid w:val="00DB396E"/>
    <w:rsid w:val="00E36EAE"/>
    <w:rsid w:val="00E92608"/>
    <w:rsid w:val="00ED4E55"/>
    <w:rsid w:val="00EF2671"/>
    <w:rsid w:val="00F33688"/>
    <w:rsid w:val="00F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09366"/>
  <w15:docId w15:val="{206750F9-4039-4A3B-978B-627A9008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6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F6"/>
  </w:style>
  <w:style w:type="paragraph" w:styleId="Stopka">
    <w:name w:val="footer"/>
    <w:basedOn w:val="Normalny"/>
    <w:link w:val="StopkaZnak"/>
    <w:uiPriority w:val="99"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F6"/>
  </w:style>
  <w:style w:type="paragraph" w:styleId="Tekstdymka">
    <w:name w:val="Balloon Text"/>
    <w:basedOn w:val="Normalny"/>
    <w:link w:val="TekstdymkaZnak"/>
    <w:uiPriority w:val="99"/>
    <w:semiHidden/>
    <w:unhideWhenUsed/>
    <w:rsid w:val="0008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03EA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E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Krupa</cp:lastModifiedBy>
  <cp:revision>2</cp:revision>
  <dcterms:created xsi:type="dcterms:W3CDTF">2021-09-20T13:37:00Z</dcterms:created>
  <dcterms:modified xsi:type="dcterms:W3CDTF">2021-09-20T13:37:00Z</dcterms:modified>
</cp:coreProperties>
</file>